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E064" w14:textId="77777777" w:rsidR="002C0C9A" w:rsidRDefault="002C0C9A">
      <w:pPr>
        <w:jc w:val="center"/>
        <w:rPr>
          <w:rFonts w:hint="eastAsia"/>
          <w:b/>
          <w:bCs/>
          <w:w w:val="200"/>
        </w:rPr>
      </w:pPr>
      <w:r>
        <w:rPr>
          <w:rFonts w:hint="eastAsia"/>
          <w:b/>
          <w:bCs/>
          <w:w w:val="200"/>
        </w:rPr>
        <w:t>《入会申込書の記入方法》</w:t>
      </w:r>
    </w:p>
    <w:p w14:paraId="3E4A2469" w14:textId="77777777" w:rsidR="002C0C9A" w:rsidRDefault="002C0C9A">
      <w:pPr>
        <w:spacing w:line="200" w:lineRule="exact"/>
        <w:rPr>
          <w:sz w:val="18"/>
        </w:rPr>
        <w:sectPr w:rsidR="002C0C9A">
          <w:pgSz w:w="11907" w:h="16840" w:code="9"/>
          <w:pgMar w:top="284" w:right="567" w:bottom="284" w:left="1134" w:header="851" w:footer="992" w:gutter="0"/>
          <w:cols w:space="425"/>
          <w:docGrid w:type="lines" w:linePitch="290" w:charSpace="-1205"/>
        </w:sectPr>
      </w:pPr>
    </w:p>
    <w:p w14:paraId="3D639FF2" w14:textId="77777777" w:rsidR="002C0C9A" w:rsidRDefault="002C0C9A">
      <w:pPr>
        <w:spacing w:line="220" w:lineRule="exact"/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b/>
          <w:bCs/>
          <w:sz w:val="18"/>
        </w:rPr>
        <w:t>社名欄</w:t>
      </w:r>
      <w:r>
        <w:rPr>
          <w:rFonts w:hint="eastAsia"/>
          <w:sz w:val="18"/>
        </w:rPr>
        <w:t>は、正式名称でご記入ください。</w:t>
      </w:r>
    </w:p>
    <w:p w14:paraId="31FBCB8D" w14:textId="77777777" w:rsidR="00084001" w:rsidRDefault="008E3893" w:rsidP="008E3893">
      <w:pPr>
        <w:spacing w:line="220" w:lineRule="exact"/>
        <w:ind w:leftChars="86" w:left="181"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②</w:t>
      </w:r>
      <w:r w:rsidR="002C0C9A">
        <w:rPr>
          <w:rFonts w:hint="eastAsia"/>
          <w:b/>
          <w:bCs/>
          <w:sz w:val="18"/>
        </w:rPr>
        <w:t>賛助会員口数</w:t>
      </w:r>
      <w:r w:rsidR="002C0C9A">
        <w:rPr>
          <w:rFonts w:hint="eastAsia"/>
          <w:sz w:val="18"/>
        </w:rPr>
        <w:t>は、希望口数をご記入ください。（1口以上）</w:t>
      </w:r>
    </w:p>
    <w:p w14:paraId="23BCA263" w14:textId="77777777" w:rsidR="002C0C9A" w:rsidRDefault="008E3893" w:rsidP="008E3893">
      <w:pPr>
        <w:spacing w:line="220" w:lineRule="exact"/>
        <w:ind w:leftChars="179" w:left="556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③</w:t>
      </w:r>
      <w:r w:rsidR="002C0C9A">
        <w:rPr>
          <w:rFonts w:hint="eastAsia"/>
          <w:b/>
          <w:bCs/>
          <w:sz w:val="18"/>
        </w:rPr>
        <w:t>各住所欄</w:t>
      </w:r>
      <w:r w:rsidR="002C0C9A">
        <w:rPr>
          <w:rFonts w:hint="eastAsia"/>
          <w:sz w:val="18"/>
        </w:rPr>
        <w:t>は、都道府県からご記入ください。郵便番号も忘れずにご記入ください。</w:t>
      </w:r>
    </w:p>
    <w:p w14:paraId="16AE725B" w14:textId="77777777" w:rsidR="00385673" w:rsidRDefault="00385673" w:rsidP="008E3893">
      <w:pPr>
        <w:spacing w:line="220" w:lineRule="exact"/>
        <w:ind w:leftChars="179" w:left="556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④</w:t>
      </w:r>
      <w:r>
        <w:rPr>
          <w:rFonts w:hint="eastAsia"/>
          <w:b/>
          <w:bCs/>
          <w:sz w:val="18"/>
        </w:rPr>
        <w:t>電話番号・FAX番号</w:t>
      </w:r>
      <w:r>
        <w:rPr>
          <w:rFonts w:hint="eastAsia"/>
          <w:sz w:val="18"/>
        </w:rPr>
        <w:t>は市外局番からご記入ください。</w:t>
      </w:r>
    </w:p>
    <w:p w14:paraId="3D65BDFD" w14:textId="77777777" w:rsidR="002C0C9A" w:rsidRDefault="0004334E" w:rsidP="00385673">
      <w:pPr>
        <w:spacing w:line="220" w:lineRule="exact"/>
        <w:ind w:leftChars="-8" w:left="-17" w:firstLineChars="209" w:firstLine="376"/>
        <w:rPr>
          <w:rFonts w:hint="eastAsia"/>
          <w:sz w:val="18"/>
        </w:rPr>
      </w:pPr>
      <w:r>
        <w:rPr>
          <w:rFonts w:hint="eastAsia"/>
          <w:sz w:val="18"/>
        </w:rPr>
        <w:t>⑤</w:t>
      </w:r>
      <w:r w:rsidR="002C0C9A">
        <w:rPr>
          <w:rFonts w:hint="eastAsia"/>
          <w:b/>
          <w:bCs/>
          <w:sz w:val="18"/>
        </w:rPr>
        <w:t>URL欄</w:t>
      </w:r>
      <w:r w:rsidR="002C0C9A">
        <w:rPr>
          <w:rFonts w:hint="eastAsia"/>
          <w:sz w:val="18"/>
        </w:rPr>
        <w:t>は貴社のホームページアドレスをご記入ください。</w:t>
      </w:r>
    </w:p>
    <w:p w14:paraId="03365DD8" w14:textId="77777777" w:rsidR="002C0C9A" w:rsidRDefault="0004334E" w:rsidP="00385673">
      <w:pPr>
        <w:spacing w:line="220" w:lineRule="exact"/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⑥</w:t>
      </w:r>
      <w:r w:rsidR="002C0C9A">
        <w:rPr>
          <w:rFonts w:hint="eastAsia"/>
          <w:b/>
          <w:bCs/>
          <w:sz w:val="18"/>
        </w:rPr>
        <w:t>業種欄</w:t>
      </w:r>
      <w:r w:rsidR="002C0C9A">
        <w:rPr>
          <w:rFonts w:hint="eastAsia"/>
          <w:sz w:val="18"/>
        </w:rPr>
        <w:t>は、主たる業種にひとつ○を付してください。</w:t>
      </w:r>
    </w:p>
    <w:p w14:paraId="57BACD28" w14:textId="77777777" w:rsidR="00084001" w:rsidRDefault="00084001">
      <w:pPr>
        <w:spacing w:line="220" w:lineRule="exact"/>
        <w:ind w:left="210" w:hangingChars="100" w:hanging="210"/>
        <w:rPr>
          <w:rFonts w:hint="eastAsia"/>
        </w:rPr>
      </w:pPr>
    </w:p>
    <w:p w14:paraId="345D5F63" w14:textId="77777777" w:rsidR="00084001" w:rsidRDefault="00084001">
      <w:pPr>
        <w:rPr>
          <w:rFonts w:hint="eastAsia"/>
        </w:rPr>
        <w:sectPr w:rsidR="00084001">
          <w:type w:val="continuous"/>
          <w:pgSz w:w="11907" w:h="16840" w:code="9"/>
          <w:pgMar w:top="284" w:right="539" w:bottom="794" w:left="686" w:header="851" w:footer="992" w:gutter="0"/>
          <w:cols w:num="2" w:space="168"/>
          <w:docGrid w:type="lines" w:linePitch="290" w:charSpace="-2925"/>
        </w:sectPr>
      </w:pPr>
    </w:p>
    <w:p w14:paraId="7D211A00" w14:textId="19EC424F" w:rsidR="00084001" w:rsidRPr="00CB064A" w:rsidRDefault="008F2EF2" w:rsidP="00084001">
      <w:pPr>
        <w:rPr>
          <w:rFonts w:hint="eastAsia"/>
          <w:spacing w:val="-20"/>
          <w:szCs w:val="21"/>
        </w:rPr>
      </w:pPr>
      <w:r w:rsidRPr="00CB064A">
        <w:rPr>
          <w:noProof/>
          <w:spacing w:val="-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B3D47" wp14:editId="48CA74B6">
                <wp:simplePos x="0" y="0"/>
                <wp:positionH relativeFrom="margin">
                  <wp:posOffset>47625</wp:posOffset>
                </wp:positionH>
                <wp:positionV relativeFrom="paragraph">
                  <wp:posOffset>177165</wp:posOffset>
                </wp:positionV>
                <wp:extent cx="6480175" cy="92075"/>
                <wp:effectExtent l="5715" t="5080" r="10160" b="762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20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B7EA" id="Rectangle 59" o:spid="_x0000_s1026" style="position:absolute;left:0;text-align:left;margin-left:3.75pt;margin-top:13.95pt;width:510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" fillcolor="black" strokeweight=".25pt">
                <v:fill r:id="rId6" o:title="" type="pattern"/>
                <v:textbox inset="1mm,1mm,1mm,1mm"/>
                <w10:wrap anchorx="margin"/>
              </v:rect>
            </w:pict>
          </mc:Fallback>
        </mc:AlternateContent>
      </w:r>
      <w:r w:rsidR="00084001" w:rsidRPr="00CB064A">
        <w:rPr>
          <w:rFonts w:hint="eastAsia"/>
          <w:spacing w:val="-20"/>
          <w:szCs w:val="21"/>
        </w:rPr>
        <w:t>【個人情報について】頂きました個人情報は、当学会が責任を持って管理し、学会の運営に必要な範囲内でのみ利用させて頂きます。</w:t>
      </w:r>
    </w:p>
    <w:p w14:paraId="79EF6550" w14:textId="2B7FC7EC" w:rsidR="002C0C9A" w:rsidRDefault="008F2EF2">
      <w:pPr>
        <w:spacing w:line="700" w:lineRule="exact"/>
        <w:jc w:val="center"/>
        <w:rPr>
          <w:rFonts w:hint="eastAsia"/>
          <w:b/>
          <w:bCs/>
          <w:sz w:val="4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ABBD7" wp14:editId="0655FAB6">
                <wp:simplePos x="0" y="0"/>
                <wp:positionH relativeFrom="column">
                  <wp:posOffset>5227320</wp:posOffset>
                </wp:positionH>
                <wp:positionV relativeFrom="paragraph">
                  <wp:posOffset>222250</wp:posOffset>
                </wp:positionV>
                <wp:extent cx="1163320" cy="368300"/>
                <wp:effectExtent l="13335" t="5715" r="13970" b="698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DE4FA" w14:textId="77777777" w:rsidR="00CD4105" w:rsidRDefault="00CD4105" w:rsidP="00CD41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BBD7" id="Rectangle 62" o:spid="_x0000_s1026" style="position:absolute;left:0;text-align:left;margin-left:411.6pt;margin-top:17.5pt;width:91.6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">
                <v:textbox inset="1mm,1mm,1mm,1mm">
                  <w:txbxContent>
                    <w:p w14:paraId="7D2DE4FA" w14:textId="77777777" w:rsidR="00CD4105" w:rsidRDefault="00CD4105" w:rsidP="00CD41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理事会承認印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94E1ED" wp14:editId="7EE098D6">
                <wp:simplePos x="0" y="0"/>
                <wp:positionH relativeFrom="column">
                  <wp:posOffset>6969760</wp:posOffset>
                </wp:positionH>
                <wp:positionV relativeFrom="paragraph">
                  <wp:posOffset>130175</wp:posOffset>
                </wp:positionV>
                <wp:extent cx="1047115" cy="504190"/>
                <wp:effectExtent l="12700" t="8890" r="6985" b="1079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04190"/>
                          <a:chOff x="9562" y="2604"/>
                          <a:chExt cx="1764" cy="79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62" y="2604"/>
                            <a:ext cx="1764" cy="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3732D" w14:textId="77777777" w:rsidR="002C0C9A" w:rsidRDefault="002C0C9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理事会承認印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62" y="2894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E1ED" id="Group 9" o:spid="_x0000_s1027" style="position:absolute;left:0;text-align:left;margin-left:548.8pt;margin-top:10.25pt;width:82.45pt;height:39.7pt;z-index:251656192" coordorigin="9562,2604" coordsize="176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62;top:2604;width:176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" filled="f">
                  <v:textbox inset="1mm,0,1mm,1mm">
                    <w:txbxContent>
                      <w:p w14:paraId="3DF3732D" w14:textId="77777777" w:rsidR="002C0C9A" w:rsidRDefault="002C0C9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理事会承認印</w:t>
                        </w:r>
                      </w:p>
                    </w:txbxContent>
                  </v:textbox>
                </v:shape>
                <v:line id="Line 8" o:spid="_x0000_s1029" style="position:absolute;visibility:visible;mso-wrap-style:square" from="9562,2894" to="11326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="002C0C9A">
        <w:rPr>
          <w:rFonts w:hint="eastAsia"/>
          <w:b/>
          <w:bCs/>
          <w:sz w:val="40"/>
          <w:u w:val="single"/>
        </w:rPr>
        <w:t>賛助会員入会申込書</w:t>
      </w:r>
    </w:p>
    <w:tbl>
      <w:tblPr>
        <w:tblpPr w:leftFromText="142" w:rightFromText="142" w:vertAnchor="text" w:horzAnchor="margin" w:tblpX="87" w:tblpY="328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882"/>
        <w:gridCol w:w="1390"/>
        <w:gridCol w:w="1354"/>
        <w:gridCol w:w="418"/>
        <w:gridCol w:w="562"/>
        <w:gridCol w:w="2645"/>
        <w:gridCol w:w="1528"/>
      </w:tblGrid>
      <w:tr w:rsidR="002C0C9A" w14:paraId="41C85DB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00E9CE1" w14:textId="77777777" w:rsidR="002C0C9A" w:rsidRDefault="00CA7ECE">
            <w:pPr>
              <w:spacing w:beforeLines="20" w:before="58" w:afterLines="20" w:after="58"/>
              <w:jc w:val="center"/>
              <w:rPr>
                <w:rFonts w:hint="eastAsia"/>
              </w:rPr>
            </w:pPr>
            <w:r w:rsidRPr="00CA7ECE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CA7ECE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7251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14:paraId="7BA55673" w14:textId="77777777" w:rsidR="002C0C9A" w:rsidRDefault="002C0C9A">
            <w:pPr>
              <w:rPr>
                <w:rFonts w:hint="eastAsia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F27D94" w14:textId="77777777" w:rsidR="002C0C9A" w:rsidRDefault="00CB064A">
            <w:pPr>
              <w:spacing w:line="300" w:lineRule="exact"/>
              <w:ind w:left="2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社</w:t>
            </w:r>
            <w:r w:rsidR="002C0C9A">
              <w:rPr>
                <w:rFonts w:hint="eastAsia"/>
              </w:rPr>
              <w:t>印</w:t>
            </w:r>
          </w:p>
        </w:tc>
      </w:tr>
      <w:tr w:rsidR="002C0C9A" w14:paraId="5CD29941" w14:textId="77777777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43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EC05C92" w14:textId="77777777" w:rsidR="002C0C9A" w:rsidRDefault="002C0C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  <w:kern w:val="0"/>
                <w:fitText w:val="1020" w:id="-2069213695"/>
              </w:rPr>
              <w:t>社</w:t>
            </w:r>
            <w:r>
              <w:rPr>
                <w:rFonts w:hint="eastAsia"/>
                <w:kern w:val="0"/>
                <w:fitText w:val="1020" w:id="-2069213695"/>
              </w:rPr>
              <w:t>名</w:t>
            </w:r>
          </w:p>
        </w:tc>
        <w:tc>
          <w:tcPr>
            <w:tcW w:w="7251" w:type="dxa"/>
            <w:gridSpan w:val="6"/>
            <w:tcBorders>
              <w:top w:val="dashed" w:sz="4" w:space="0" w:color="auto"/>
            </w:tcBorders>
          </w:tcPr>
          <w:p w14:paraId="74AC291F" w14:textId="77777777" w:rsidR="002C0C9A" w:rsidRDefault="002C0C9A"/>
        </w:tc>
        <w:tc>
          <w:tcPr>
            <w:tcW w:w="1528" w:type="dxa"/>
            <w:vMerge/>
            <w:tcBorders>
              <w:right w:val="single" w:sz="12" w:space="0" w:color="auto"/>
            </w:tcBorders>
          </w:tcPr>
          <w:p w14:paraId="0BB29389" w14:textId="77777777" w:rsidR="002C0C9A" w:rsidRDefault="002C0C9A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2C0C9A" w14:paraId="5165108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64E2C15" w14:textId="77777777" w:rsidR="002C0C9A" w:rsidRDefault="00CA7ECE">
            <w:pPr>
              <w:spacing w:beforeLines="20" w:before="58" w:afterLines="20" w:after="58"/>
              <w:jc w:val="center"/>
              <w:rPr>
                <w:rFonts w:hint="eastAsia"/>
              </w:rPr>
            </w:pPr>
            <w:r w:rsidRPr="00CA7ECE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CA7ECE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3626" w:type="dxa"/>
            <w:gridSpan w:val="3"/>
            <w:tcBorders>
              <w:bottom w:val="dashed" w:sz="4" w:space="0" w:color="auto"/>
            </w:tcBorders>
          </w:tcPr>
          <w:p w14:paraId="4FFDD075" w14:textId="77777777" w:rsidR="002C0C9A" w:rsidRDefault="002C0C9A">
            <w:pPr>
              <w:rPr>
                <w:rFonts w:hint="eastAsia"/>
              </w:rPr>
            </w:pPr>
          </w:p>
        </w:tc>
        <w:tc>
          <w:tcPr>
            <w:tcW w:w="3625" w:type="dxa"/>
            <w:gridSpan w:val="3"/>
            <w:tcBorders>
              <w:bottom w:val="dashed" w:sz="4" w:space="0" w:color="auto"/>
            </w:tcBorders>
          </w:tcPr>
          <w:p w14:paraId="5733067F" w14:textId="77777777" w:rsidR="002C0C9A" w:rsidRDefault="002C0C9A">
            <w:pPr>
              <w:rPr>
                <w:rFonts w:hint="eastAsia"/>
              </w:rPr>
            </w:pPr>
          </w:p>
        </w:tc>
        <w:tc>
          <w:tcPr>
            <w:tcW w:w="1528" w:type="dxa"/>
            <w:vMerge w:val="restart"/>
            <w:tcBorders>
              <w:right w:val="single" w:sz="12" w:space="0" w:color="auto"/>
            </w:tcBorders>
            <w:vAlign w:val="center"/>
          </w:tcPr>
          <w:p w14:paraId="5B8D28DA" w14:textId="77777777" w:rsidR="002C0C9A" w:rsidRDefault="00CB064A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代表者</w:t>
            </w:r>
            <w:r w:rsidR="002C0C9A">
              <w:rPr>
                <w:rFonts w:hint="eastAsia"/>
              </w:rPr>
              <w:t>印</w:t>
            </w:r>
          </w:p>
        </w:tc>
      </w:tr>
      <w:tr w:rsidR="002C0C9A" w14:paraId="5D62CACF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3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D38FDDD" w14:textId="77777777" w:rsidR="002C0C9A" w:rsidRDefault="002C0C9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626" w:type="dxa"/>
            <w:gridSpan w:val="3"/>
            <w:tcBorders>
              <w:top w:val="dashed" w:sz="4" w:space="0" w:color="auto"/>
            </w:tcBorders>
            <w:vAlign w:val="center"/>
          </w:tcPr>
          <w:p w14:paraId="7E6FDECC" w14:textId="77777777" w:rsidR="002C0C9A" w:rsidRDefault="002C0C9A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3625" w:type="dxa"/>
            <w:gridSpan w:val="3"/>
            <w:tcBorders>
              <w:top w:val="dashed" w:sz="4" w:space="0" w:color="auto"/>
            </w:tcBorders>
            <w:vAlign w:val="center"/>
          </w:tcPr>
          <w:p w14:paraId="24C33E4F" w14:textId="77777777" w:rsidR="002C0C9A" w:rsidRDefault="002C0C9A">
            <w:pPr>
              <w:spacing w:line="700" w:lineRule="exact"/>
              <w:rPr>
                <w:rFonts w:hint="eastAsia"/>
              </w:rPr>
            </w:pPr>
          </w:p>
        </w:tc>
        <w:tc>
          <w:tcPr>
            <w:tcW w:w="1528" w:type="dxa"/>
            <w:vMerge/>
            <w:tcBorders>
              <w:right w:val="single" w:sz="12" w:space="0" w:color="auto"/>
            </w:tcBorders>
          </w:tcPr>
          <w:p w14:paraId="713A1C76" w14:textId="77777777" w:rsidR="002C0C9A" w:rsidRDefault="002C0C9A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2C0C9A" w14:paraId="1193D4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320B4F6D" w14:textId="77777777" w:rsidR="002C0C9A" w:rsidRDefault="002C0C9A">
            <w:pPr>
              <w:spacing w:beforeLines="20" w:before="58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020" w:id="-2069213693"/>
              </w:rPr>
              <w:t>所属部</w:t>
            </w:r>
            <w:r>
              <w:rPr>
                <w:rFonts w:hint="eastAsia"/>
                <w:kern w:val="0"/>
                <w:fitText w:val="1020" w:id="-2069213693"/>
              </w:rPr>
              <w:t>署</w:t>
            </w:r>
          </w:p>
          <w:p w14:paraId="76F2D579" w14:textId="77777777" w:rsidR="002C0C9A" w:rsidRDefault="002C0C9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及び</w:t>
            </w:r>
          </w:p>
          <w:p w14:paraId="5CF46ABB" w14:textId="77777777" w:rsidR="002C0C9A" w:rsidRDefault="002C0C9A">
            <w:pPr>
              <w:spacing w:afterLines="20" w:after="58"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  <w:kern w:val="0"/>
                <w:fitText w:val="1020" w:id="-2069213692"/>
              </w:rPr>
              <w:t>役</w:t>
            </w:r>
            <w:r>
              <w:rPr>
                <w:rFonts w:hint="eastAsia"/>
                <w:kern w:val="0"/>
                <w:fitText w:val="1020" w:id="-2069213692"/>
              </w:rPr>
              <w:t>職</w:t>
            </w:r>
          </w:p>
        </w:tc>
        <w:tc>
          <w:tcPr>
            <w:tcW w:w="8779" w:type="dxa"/>
            <w:gridSpan w:val="7"/>
            <w:tcBorders>
              <w:right w:val="single" w:sz="12" w:space="0" w:color="auto"/>
            </w:tcBorders>
            <w:vAlign w:val="bottom"/>
          </w:tcPr>
          <w:p w14:paraId="27AF77CE" w14:textId="77777777" w:rsidR="002C0C9A" w:rsidRDefault="002C0C9A">
            <w:pPr>
              <w:wordWrap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役職　　　　　　　　　　　　</w:t>
            </w:r>
          </w:p>
        </w:tc>
      </w:tr>
      <w:tr w:rsidR="002C0C9A" w14:paraId="55A3F5C6" w14:textId="77777777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4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4F1B30" w14:textId="77777777" w:rsidR="002C0C9A" w:rsidRDefault="002C0C9A">
            <w:pPr>
              <w:spacing w:line="32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77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D2F015" w14:textId="77777777" w:rsidR="002C0C9A" w:rsidRDefault="002C0C9A" w:rsidP="00385673">
            <w:pPr>
              <w:spacing w:beforeLines="20" w:before="58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5F5121FB" w14:textId="77777777" w:rsidR="002C0C9A" w:rsidRDefault="002C0C9A" w:rsidP="00385673">
            <w:pPr>
              <w:spacing w:line="240" w:lineRule="exact"/>
              <w:rPr>
                <w:rFonts w:hint="eastAsia"/>
                <w:sz w:val="24"/>
              </w:rPr>
            </w:pPr>
          </w:p>
          <w:p w14:paraId="4691778B" w14:textId="77777777" w:rsidR="002C0C9A" w:rsidRDefault="002C0C9A" w:rsidP="00385673">
            <w:pPr>
              <w:spacing w:afterLines="20" w:after="58"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TEL.　　　　　　　　　　　　　　　FAX.</w:t>
            </w:r>
          </w:p>
        </w:tc>
      </w:tr>
      <w:tr w:rsidR="002C0C9A" w14:paraId="0E09FBF1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0E188473" w14:textId="77777777" w:rsidR="002C0C9A" w:rsidRDefault="002C0C9A">
            <w:pPr>
              <w:spacing w:beforeLines="20" w:before="58" w:afterLines="20" w:after="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8779" w:type="dxa"/>
            <w:gridSpan w:val="7"/>
            <w:tcBorders>
              <w:right w:val="single" w:sz="12" w:space="0" w:color="auto"/>
            </w:tcBorders>
            <w:vAlign w:val="center"/>
          </w:tcPr>
          <w:p w14:paraId="5D9DE93F" w14:textId="77777777" w:rsidR="002C0C9A" w:rsidRDefault="002C0C9A">
            <w:pPr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 w:rsidR="002C0C9A" w14:paraId="6C2415F3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0130F2A" w14:textId="77777777" w:rsidR="002C0C9A" w:rsidRDefault="00CA7ECE">
            <w:pPr>
              <w:spacing w:beforeLines="20" w:before="58" w:afterLines="20" w:after="58"/>
              <w:jc w:val="center"/>
              <w:rPr>
                <w:rFonts w:hint="eastAsia"/>
                <w:spacing w:val="-18"/>
              </w:rPr>
            </w:pPr>
            <w:r w:rsidRPr="00CA7ECE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CA7ECE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6398417" w14:textId="77777777" w:rsidR="002C0C9A" w:rsidRDefault="002C0C9A">
            <w:pPr>
              <w:spacing w:afterLines="20" w:after="58" w:line="360" w:lineRule="exact"/>
              <w:rPr>
                <w:rFonts w:hint="eastAsia"/>
                <w:sz w:val="24"/>
              </w:rPr>
            </w:pPr>
          </w:p>
        </w:tc>
        <w:tc>
          <w:tcPr>
            <w:tcW w:w="233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8D4B49" w14:textId="77777777" w:rsidR="002C0C9A" w:rsidRDefault="002C0C9A">
            <w:pPr>
              <w:spacing w:afterLines="20" w:after="58" w:line="360" w:lineRule="exact"/>
              <w:rPr>
                <w:rFonts w:hint="eastAsia"/>
                <w:sz w:val="24"/>
              </w:rPr>
            </w:pPr>
          </w:p>
        </w:tc>
        <w:tc>
          <w:tcPr>
            <w:tcW w:w="41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28DFCB3" w14:textId="77777777" w:rsidR="002C0C9A" w:rsidRDefault="002C0C9A">
            <w:pPr>
              <w:spacing w:afterLines="20" w:after="58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</w:p>
        </w:tc>
      </w:tr>
      <w:tr w:rsidR="0004334E" w14:paraId="3D81B389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3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6AEA96" w14:textId="77777777" w:rsidR="0004334E" w:rsidRDefault="0004334E" w:rsidP="008E3893">
            <w:pPr>
              <w:pStyle w:val="a3"/>
              <w:spacing w:beforeLines="50" w:before="145" w:line="100" w:lineRule="exact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  <w:p w14:paraId="03B65822" w14:textId="77777777" w:rsidR="0004334E" w:rsidRDefault="0004334E" w:rsidP="008E3893">
            <w:pPr>
              <w:pStyle w:val="a3"/>
              <w:spacing w:beforeLines="50" w:before="145" w:line="100" w:lineRule="exact"/>
              <w:rPr>
                <w:rFonts w:hint="eastAsia"/>
                <w:w w:val="80"/>
                <w:sz w:val="20"/>
                <w:szCs w:val="20"/>
              </w:rPr>
            </w:pPr>
            <w:r w:rsidRPr="008E3893">
              <w:rPr>
                <w:rFonts w:hint="eastAsia"/>
                <w:w w:val="80"/>
                <w:sz w:val="20"/>
                <w:szCs w:val="20"/>
              </w:rPr>
              <w:t>（学会誌送付先）</w:t>
            </w:r>
          </w:p>
          <w:p w14:paraId="055FC973" w14:textId="77777777" w:rsidR="0004334E" w:rsidRDefault="0004334E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氏名・部署</w:t>
            </w:r>
          </w:p>
          <w:p w14:paraId="46C003FD" w14:textId="77777777" w:rsidR="0004334E" w:rsidRDefault="0004334E" w:rsidP="00385673">
            <w:pPr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住所.TEL.FAX.</w:t>
            </w:r>
          </w:p>
          <w:p w14:paraId="4F65D820" w14:textId="77777777" w:rsidR="0004334E" w:rsidRDefault="0004334E" w:rsidP="0038567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18"/>
              </w:rPr>
              <w:t>E-Mail</w:t>
            </w:r>
          </w:p>
        </w:tc>
        <w:tc>
          <w:tcPr>
            <w:tcW w:w="227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2DF4" w14:textId="77777777" w:rsidR="0004334E" w:rsidRDefault="0004334E">
            <w:pPr>
              <w:spacing w:line="700" w:lineRule="exact"/>
              <w:rPr>
                <w:rFonts w:hint="eastAsia"/>
                <w:sz w:val="24"/>
              </w:rPr>
            </w:pPr>
          </w:p>
        </w:tc>
        <w:tc>
          <w:tcPr>
            <w:tcW w:w="2334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9373" w14:textId="77777777" w:rsidR="0004334E" w:rsidRDefault="0004334E">
            <w:pPr>
              <w:spacing w:line="700" w:lineRule="exact"/>
              <w:rPr>
                <w:rFonts w:hint="eastAsia"/>
                <w:sz w:val="24"/>
              </w:rPr>
            </w:pPr>
          </w:p>
        </w:tc>
        <w:tc>
          <w:tcPr>
            <w:tcW w:w="4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18A41" w14:textId="77777777" w:rsidR="0004334E" w:rsidRDefault="0004334E">
            <w:pPr>
              <w:spacing w:afterLines="20" w:after="58" w:line="360" w:lineRule="exact"/>
              <w:rPr>
                <w:rFonts w:hint="eastAsia"/>
                <w:sz w:val="24"/>
              </w:rPr>
            </w:pPr>
          </w:p>
        </w:tc>
      </w:tr>
      <w:tr w:rsidR="0004334E" w14:paraId="63C2548E" w14:textId="77777777" w:rsidTr="00D8548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33D15308" w14:textId="77777777" w:rsidR="0004334E" w:rsidRDefault="0004334E">
            <w:pPr>
              <w:pStyle w:val="a3"/>
              <w:spacing w:beforeLines="50" w:before="145" w:line="320" w:lineRule="exact"/>
              <w:rPr>
                <w:rFonts w:hint="eastAsi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B1F98" w14:textId="77777777" w:rsidR="0004334E" w:rsidRDefault="0004334E" w:rsidP="0038567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28A7BAD9" w14:textId="77777777" w:rsidR="0004334E" w:rsidRDefault="0004334E" w:rsidP="00385673">
            <w:pPr>
              <w:spacing w:afterLines="20" w:after="58" w:line="240" w:lineRule="exact"/>
              <w:rPr>
                <w:sz w:val="24"/>
              </w:rPr>
            </w:pPr>
          </w:p>
          <w:p w14:paraId="45B7EC40" w14:textId="77777777" w:rsidR="0004334E" w:rsidRDefault="0004334E" w:rsidP="00385673">
            <w:pPr>
              <w:spacing w:afterLines="20" w:after="58" w:line="240" w:lineRule="exact"/>
              <w:rPr>
                <w:rFonts w:hint="eastAsia"/>
                <w:sz w:val="24"/>
              </w:rPr>
            </w:pPr>
          </w:p>
          <w:p w14:paraId="3BEF3B4A" w14:textId="77777777" w:rsidR="0004334E" w:rsidRDefault="0004334E" w:rsidP="00385673">
            <w:pPr>
              <w:spacing w:afterLines="20" w:after="58"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TEL.　　　　　                　　FAX.</w:t>
            </w:r>
          </w:p>
        </w:tc>
      </w:tr>
      <w:tr w:rsidR="0004334E" w14:paraId="5BD39537" w14:textId="77777777" w:rsidTr="00D8548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4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132C126" w14:textId="77777777" w:rsidR="0004334E" w:rsidRDefault="0004334E">
            <w:pPr>
              <w:pStyle w:val="a3"/>
              <w:spacing w:beforeLines="50" w:before="145" w:line="320" w:lineRule="exact"/>
              <w:rPr>
                <w:rFonts w:hint="eastAsi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8A86C" w14:textId="77777777" w:rsidR="0004334E" w:rsidRDefault="0004334E" w:rsidP="00385673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 w:rsidRPr="0004334E">
              <w:rPr>
                <w:rFonts w:hint="eastAsia"/>
                <w:b/>
                <w:sz w:val="24"/>
              </w:rPr>
              <w:t>：</w:t>
            </w:r>
          </w:p>
          <w:p w14:paraId="49D1F400" w14:textId="77777777" w:rsidR="000A7ECD" w:rsidRDefault="000A7ECD" w:rsidP="00385673">
            <w:pPr>
              <w:spacing w:line="240" w:lineRule="exact"/>
              <w:rPr>
                <w:rFonts w:hint="eastAsia"/>
                <w:b/>
                <w:sz w:val="24"/>
              </w:rPr>
            </w:pPr>
          </w:p>
          <w:p w14:paraId="168A89C2" w14:textId="77777777" w:rsidR="0004334E" w:rsidRDefault="0004334E" w:rsidP="0004334E">
            <w:pPr>
              <w:spacing w:line="240" w:lineRule="exact"/>
              <w:rPr>
                <w:rFonts w:hint="eastAsia"/>
                <w:sz w:val="24"/>
              </w:rPr>
            </w:pPr>
            <w:r w:rsidRPr="0004334E">
              <w:rPr>
                <w:rFonts w:hint="eastAsia"/>
                <w:sz w:val="24"/>
              </w:rPr>
              <w:t>(</w:t>
            </w:r>
            <w:r w:rsidR="000A7ECD">
              <w:rPr>
                <w:rFonts w:hint="eastAsia"/>
                <w:sz w:val="24"/>
              </w:rPr>
              <w:t>メールニュース等配信いたします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C0C9A" w14:paraId="20D07E26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5F105298" w14:textId="77777777" w:rsidR="002C0C9A" w:rsidRDefault="002C0C9A">
            <w:pPr>
              <w:spacing w:beforeLines="20" w:before="58" w:afterLines="20" w:after="58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1020" w:id="-2069213690"/>
              </w:rPr>
              <w:t>会費口</w:t>
            </w:r>
            <w:r>
              <w:rPr>
                <w:rFonts w:hint="eastAsia"/>
                <w:kern w:val="0"/>
                <w:fitText w:val="1020" w:id="-2069213690"/>
              </w:rPr>
              <w:t>数</w:t>
            </w:r>
          </w:p>
        </w:tc>
        <w:tc>
          <w:tcPr>
            <w:tcW w:w="8779" w:type="dxa"/>
            <w:gridSpan w:val="7"/>
            <w:tcBorders>
              <w:right w:val="single" w:sz="12" w:space="0" w:color="auto"/>
            </w:tcBorders>
            <w:vAlign w:val="center"/>
          </w:tcPr>
          <w:p w14:paraId="103D757A" w14:textId="77777777" w:rsidR="002C0C9A" w:rsidRDefault="002C0C9A">
            <w:pPr>
              <w:spacing w:beforeLines="20" w:before="58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口　　　　　　　　　　　円　　　（１５０，０００円／口）</w:t>
            </w:r>
          </w:p>
        </w:tc>
      </w:tr>
      <w:tr w:rsidR="002C0C9A" w14:paraId="44BAD6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79842D73" w14:textId="77777777" w:rsidR="002C0C9A" w:rsidRDefault="002C0C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  <w:kern w:val="0"/>
                <w:fitText w:val="1020" w:id="-2069213689"/>
              </w:rPr>
              <w:t>業</w:t>
            </w:r>
            <w:r>
              <w:rPr>
                <w:rFonts w:hint="eastAsia"/>
                <w:kern w:val="0"/>
                <w:fitText w:val="1020" w:id="-2069213689"/>
              </w:rPr>
              <w:t>種</w:t>
            </w:r>
          </w:p>
        </w:tc>
        <w:tc>
          <w:tcPr>
            <w:tcW w:w="8779" w:type="dxa"/>
            <w:gridSpan w:val="7"/>
            <w:tcBorders>
              <w:right w:val="single" w:sz="12" w:space="0" w:color="auto"/>
            </w:tcBorders>
          </w:tcPr>
          <w:p w14:paraId="5ED09713" w14:textId="77777777" w:rsidR="002C0C9A" w:rsidRDefault="002C0C9A" w:rsidP="00385673">
            <w:pPr>
              <w:spacing w:beforeLines="20" w:before="58" w:line="240" w:lineRule="exact"/>
              <w:rPr>
                <w:rFonts w:hint="eastAsia"/>
              </w:rPr>
            </w:pPr>
            <w:r>
              <w:rPr>
                <w:rFonts w:hint="eastAsia"/>
              </w:rPr>
              <w:t>1.廃棄物処理施設製造業</w:t>
            </w:r>
            <w:r>
              <w:rPr>
                <w:rFonts w:hint="eastAsia"/>
                <w:kern w:val="0"/>
              </w:rPr>
              <w:t xml:space="preserve">（固形・し尿・排水）　</w:t>
            </w:r>
            <w:r>
              <w:rPr>
                <w:rFonts w:hint="eastAsia"/>
              </w:rPr>
              <w:t>2.車両・輸送機器製造業</w:t>
            </w:r>
          </w:p>
          <w:p w14:paraId="0340AF50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3.機器製造業（業種：　　　　　　　　　）　　4.建設業</w:t>
            </w:r>
          </w:p>
          <w:p w14:paraId="639249C1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5.廃棄物関連コンサルタント業　　　　　　　　6.処理施設メンテナンス業</w:t>
            </w:r>
          </w:p>
          <w:p w14:paraId="7E246C12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7.廃棄物処理業　</w:t>
            </w:r>
            <w:r>
              <w:rPr>
                <w:rFonts w:hint="eastAsia"/>
                <w:spacing w:val="39"/>
                <w:kern w:val="0"/>
                <w:fitText w:val="5100" w:id="-2069213688"/>
              </w:rPr>
              <w:t>（産業廃棄物・一般廃棄物・再資源化</w:t>
            </w:r>
            <w:r>
              <w:rPr>
                <w:rFonts w:hint="eastAsia"/>
                <w:spacing w:val="-2"/>
                <w:kern w:val="0"/>
                <w:fitText w:val="5100" w:id="-2069213688"/>
              </w:rPr>
              <w:t>）</w:t>
            </w:r>
          </w:p>
          <w:p w14:paraId="5652E227" w14:textId="77777777" w:rsidR="002C0C9A" w:rsidRDefault="002C0C9A" w:rsidP="00385673">
            <w:pPr>
              <w:spacing w:afterLines="20" w:after="58" w:line="240" w:lineRule="exact"/>
              <w:rPr>
                <w:rFonts w:hint="eastAsia"/>
              </w:rPr>
            </w:pPr>
            <w:r>
              <w:rPr>
                <w:rFonts w:hint="eastAsia"/>
              </w:rPr>
              <w:t>8.その他　（業種：　　　　　　　　　　）</w:t>
            </w:r>
          </w:p>
        </w:tc>
      </w:tr>
      <w:tr w:rsidR="002C0C9A" w14:paraId="361F71F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3A84B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 w:rsidRPr="00385673">
              <w:rPr>
                <w:rFonts w:hint="eastAsia"/>
                <w:spacing w:val="97"/>
                <w:kern w:val="0"/>
                <w:fitText w:val="1020" w:id="-2069213687"/>
              </w:rPr>
              <w:t>資本</w:t>
            </w:r>
            <w:r w:rsidRPr="00385673">
              <w:rPr>
                <w:rFonts w:hint="eastAsia"/>
                <w:spacing w:val="1"/>
                <w:kern w:val="0"/>
                <w:fitText w:val="1020" w:id="-2069213687"/>
              </w:rPr>
              <w:t>金</w:t>
            </w:r>
          </w:p>
        </w:tc>
        <w:tc>
          <w:tcPr>
            <w:tcW w:w="4044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431C1D23" w14:textId="77777777" w:rsidR="002C0C9A" w:rsidRDefault="002C0C9A" w:rsidP="00385673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円　　</w:t>
            </w:r>
          </w:p>
        </w:tc>
        <w:tc>
          <w:tcPr>
            <w:tcW w:w="4735" w:type="dxa"/>
            <w:gridSpan w:val="3"/>
            <w:tcBorders>
              <w:right w:val="single" w:sz="12" w:space="0" w:color="auto"/>
            </w:tcBorders>
          </w:tcPr>
          <w:p w14:paraId="2896A407" w14:textId="77777777" w:rsidR="002C0C9A" w:rsidRDefault="002C0C9A" w:rsidP="00385673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廃棄物部門関係者数</w:t>
            </w:r>
          </w:p>
        </w:tc>
      </w:tr>
      <w:tr w:rsidR="002C0C9A" w14:paraId="41294D40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64E1C1" w14:textId="77777777" w:rsidR="002C0C9A" w:rsidRDefault="002C0C9A" w:rsidP="00385673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4044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0C35AA12" w14:textId="77777777" w:rsidR="002C0C9A" w:rsidRDefault="002C0C9A" w:rsidP="00385673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4735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14:paraId="01CA18E2" w14:textId="77777777" w:rsidR="002C0C9A" w:rsidRDefault="002C0C9A" w:rsidP="00385673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人　　</w:t>
            </w:r>
          </w:p>
        </w:tc>
      </w:tr>
      <w:tr w:rsidR="002C0C9A" w14:paraId="4F5E220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E1A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020" w:id="-2069213686"/>
              </w:rPr>
              <w:t>従業員</w:t>
            </w:r>
            <w:r>
              <w:rPr>
                <w:rFonts w:hint="eastAsia"/>
                <w:kern w:val="0"/>
                <w:fitText w:val="1020" w:id="-2069213686"/>
              </w:rPr>
              <w:t>数</w:t>
            </w:r>
          </w:p>
        </w:tc>
        <w:tc>
          <w:tcPr>
            <w:tcW w:w="4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77F1B9" w14:textId="77777777" w:rsidR="002C0C9A" w:rsidRDefault="002C0C9A" w:rsidP="00385673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人　　</w:t>
            </w:r>
          </w:p>
        </w:tc>
        <w:tc>
          <w:tcPr>
            <w:tcW w:w="473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811DBA" w14:textId="77777777" w:rsidR="002C0C9A" w:rsidRDefault="002C0C9A" w:rsidP="00385673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2C0C9A" w14:paraId="03355605" w14:textId="77777777" w:rsidTr="00DA04A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1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CBFAF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推薦者（当会正会員）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062858D" w14:textId="77777777" w:rsidR="002C0C9A" w:rsidRDefault="002C0C9A" w:rsidP="003856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735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A380F" w14:textId="77777777" w:rsidR="002C0C9A" w:rsidRDefault="00DA04AA" w:rsidP="00DA04A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会員氏名</w:t>
            </w:r>
            <w:r w:rsidR="002C0C9A"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3031A4A1" w14:textId="77777777" w:rsidR="002C0C9A" w:rsidRDefault="002C0C9A">
      <w:pPr>
        <w:spacing w:line="100" w:lineRule="exact"/>
        <w:rPr>
          <w:rFonts w:hint="eastAsia"/>
          <w:b/>
          <w:bCs/>
        </w:rPr>
      </w:pPr>
    </w:p>
    <w:tbl>
      <w:tblPr>
        <w:tblW w:w="10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802"/>
        <w:gridCol w:w="1248"/>
        <w:gridCol w:w="3798"/>
      </w:tblGrid>
      <w:tr w:rsidR="002C0C9A" w14:paraId="148AD02C" w14:textId="77777777" w:rsidTr="000A7EC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0110" w:type="dxa"/>
            <w:gridSpan w:val="4"/>
            <w:tcBorders>
              <w:top w:val="nil"/>
              <w:left w:val="nil"/>
              <w:right w:val="nil"/>
            </w:tcBorders>
          </w:tcPr>
          <w:p w14:paraId="7B8591C6" w14:textId="77777777" w:rsidR="0004334E" w:rsidRPr="0004334E" w:rsidRDefault="0004334E" w:rsidP="0004334E">
            <w:pPr>
              <w:spacing w:beforeLines="20" w:before="58" w:line="340" w:lineRule="exact"/>
              <w:rPr>
                <w:bCs/>
                <w:spacing w:val="-4"/>
                <w:w w:val="83"/>
                <w:sz w:val="16"/>
                <w:szCs w:val="16"/>
              </w:rPr>
            </w:pPr>
          </w:p>
          <w:p w14:paraId="4E364F3E" w14:textId="77777777" w:rsidR="002C0C9A" w:rsidRPr="00CB064A" w:rsidRDefault="00CB064A" w:rsidP="0004334E">
            <w:pPr>
              <w:spacing w:beforeLines="20" w:before="58" w:line="340" w:lineRule="exact"/>
              <w:rPr>
                <w:rFonts w:hint="eastAsia"/>
                <w:b/>
                <w:bCs/>
                <w:spacing w:val="-4"/>
                <w:w w:val="83"/>
                <w:sz w:val="28"/>
                <w:szCs w:val="28"/>
              </w:rPr>
            </w:pPr>
            <w:r w:rsidRPr="008E3893">
              <w:rPr>
                <w:rFonts w:hint="eastAsia"/>
                <w:b/>
                <w:bCs/>
                <w:spacing w:val="-4"/>
                <w:w w:val="83"/>
                <w:sz w:val="26"/>
                <w:szCs w:val="26"/>
              </w:rPr>
              <w:t>送付先：〒108-0014東京都港区芝5-1-9 豊前屋ビル5F　一般社団法人廃棄物資源循環学会事務局</w:t>
            </w:r>
            <w:r w:rsidRPr="008E3893">
              <w:rPr>
                <w:rFonts w:hint="eastAsia"/>
                <w:b/>
                <w:bCs/>
                <w:spacing w:val="-4"/>
                <w:w w:val="83"/>
                <w:sz w:val="28"/>
                <w:szCs w:val="28"/>
              </w:rPr>
              <w:t xml:space="preserve"> </w:t>
            </w:r>
            <w:r w:rsidRPr="008E3893">
              <w:rPr>
                <w:rFonts w:hint="eastAsia"/>
                <w:b/>
                <w:bCs/>
                <w:spacing w:val="-4"/>
                <w:w w:val="83"/>
                <w:sz w:val="26"/>
                <w:szCs w:val="26"/>
              </w:rPr>
              <w:t>入会係</w:t>
            </w:r>
          </w:p>
        </w:tc>
      </w:tr>
      <w:tr w:rsidR="002C0C9A" w14:paraId="1CD29864" w14:textId="77777777" w:rsidTr="00CB064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110" w:type="dxa"/>
            <w:gridSpan w:val="4"/>
          </w:tcPr>
          <w:p w14:paraId="2C60E8E0" w14:textId="77777777" w:rsidR="002C0C9A" w:rsidRDefault="002C0C9A"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2C0C9A" w14:paraId="4F68B26B" w14:textId="77777777" w:rsidTr="00CB06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62" w:type="dxa"/>
            <w:vAlign w:val="center"/>
          </w:tcPr>
          <w:p w14:paraId="562D04F3" w14:textId="77777777" w:rsidR="002C0C9A" w:rsidRDefault="002C0C9A">
            <w:pPr>
              <w:spacing w:afterLines="10" w:after="29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02" w:type="dxa"/>
            <w:vAlign w:val="center"/>
          </w:tcPr>
          <w:p w14:paraId="1823C934" w14:textId="77777777" w:rsidR="002C0C9A" w:rsidRDefault="002C0C9A">
            <w:pPr>
              <w:spacing w:afterLines="10" w:after="29" w:line="3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48" w:type="dxa"/>
            <w:vAlign w:val="center"/>
          </w:tcPr>
          <w:p w14:paraId="2FEA8B16" w14:textId="77777777" w:rsidR="002C0C9A" w:rsidRDefault="002C0C9A">
            <w:pPr>
              <w:spacing w:afterLines="10" w:after="29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797" w:type="dxa"/>
            <w:vAlign w:val="center"/>
          </w:tcPr>
          <w:p w14:paraId="53E69180" w14:textId="77777777" w:rsidR="002C0C9A" w:rsidRDefault="002C0C9A">
            <w:pPr>
              <w:spacing w:afterLines="10" w:after="29" w:line="3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2C0C9A" w14:paraId="73925CFA" w14:textId="77777777" w:rsidTr="00CB064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62" w:type="dxa"/>
            <w:vAlign w:val="center"/>
          </w:tcPr>
          <w:p w14:paraId="7E918151" w14:textId="77777777" w:rsidR="002C0C9A" w:rsidRDefault="002C0C9A">
            <w:pPr>
              <w:spacing w:afterLines="10" w:after="29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02" w:type="dxa"/>
          </w:tcPr>
          <w:p w14:paraId="2F1B0773" w14:textId="77777777" w:rsidR="002C0C9A" w:rsidRDefault="002C0C9A">
            <w:pPr>
              <w:spacing w:afterLines="10" w:after="29" w:line="360" w:lineRule="exact"/>
              <w:rPr>
                <w:rFonts w:hint="eastAsia"/>
              </w:rPr>
            </w:pPr>
          </w:p>
        </w:tc>
        <w:tc>
          <w:tcPr>
            <w:tcW w:w="1248" w:type="dxa"/>
            <w:vAlign w:val="center"/>
          </w:tcPr>
          <w:p w14:paraId="3AF9868B" w14:textId="77777777" w:rsidR="002C0C9A" w:rsidRDefault="002C0C9A">
            <w:pPr>
              <w:spacing w:afterLines="10" w:after="29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797" w:type="dxa"/>
          </w:tcPr>
          <w:p w14:paraId="11AB4C14" w14:textId="77777777" w:rsidR="002C0C9A" w:rsidRDefault="002C0C9A">
            <w:pPr>
              <w:spacing w:afterLines="10" w:after="29" w:line="360" w:lineRule="exact"/>
              <w:rPr>
                <w:rFonts w:hint="eastAsia"/>
              </w:rPr>
            </w:pPr>
          </w:p>
        </w:tc>
      </w:tr>
    </w:tbl>
    <w:p w14:paraId="5105C81F" w14:textId="782674D6" w:rsidR="002C0C9A" w:rsidRPr="008E3893" w:rsidRDefault="008F2EF2" w:rsidP="00CB064A">
      <w:pPr>
        <w:spacing w:beforeLines="20" w:before="58" w:line="340" w:lineRule="exact"/>
        <w:rPr>
          <w:rFonts w:hint="eastAsia"/>
          <w:b/>
          <w:bCs/>
          <w:spacing w:val="-4"/>
          <w:w w:val="83"/>
          <w:sz w:val="28"/>
          <w:szCs w:val="28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0B20" wp14:editId="73A766FA">
                <wp:simplePos x="0" y="0"/>
                <wp:positionH relativeFrom="column">
                  <wp:posOffset>5876290</wp:posOffset>
                </wp:positionH>
                <wp:positionV relativeFrom="paragraph">
                  <wp:posOffset>13335</wp:posOffset>
                </wp:positionV>
                <wp:extent cx="575945" cy="191135"/>
                <wp:effectExtent l="0" t="3810" r="0" b="0"/>
                <wp:wrapNone/>
                <wp:docPr id="1" name="Text Box 63" descr="2018.02.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2C651" w14:textId="77777777" w:rsidR="0004334E" w:rsidRPr="004107BC" w:rsidRDefault="0004334E" w:rsidP="0004334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107B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018.03.05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0B20" id="Text Box 63" o:spid="_x0000_s1030" type="#_x0000_t202" alt="2018.02.16" style="position:absolute;left:0;text-align:left;margin-left:462.7pt;margin-top:1.05pt;width:45.3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" stroked="f">
                <v:textbox inset="0,0,0,0">
                  <w:txbxContent>
                    <w:p w14:paraId="0402C651" w14:textId="77777777" w:rsidR="0004334E" w:rsidRPr="004107BC" w:rsidRDefault="0004334E" w:rsidP="0004334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107BC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018.03.05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C9A" w:rsidRPr="008E3893" w:rsidSect="00CB064A">
      <w:type w:val="continuous"/>
      <w:pgSz w:w="11907" w:h="16840" w:code="9"/>
      <w:pgMar w:top="284" w:right="567" w:bottom="284" w:left="1134" w:header="851" w:footer="992" w:gutter="0"/>
      <w:cols w:space="425"/>
      <w:docGrid w:type="line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B396" w14:textId="77777777" w:rsidR="005F0148" w:rsidRDefault="005F0148" w:rsidP="00E77C1D">
      <w:r>
        <w:separator/>
      </w:r>
    </w:p>
  </w:endnote>
  <w:endnote w:type="continuationSeparator" w:id="0">
    <w:p w14:paraId="5B00EB42" w14:textId="77777777" w:rsidR="005F0148" w:rsidRDefault="005F0148" w:rsidP="00E7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B625" w14:textId="77777777" w:rsidR="005F0148" w:rsidRDefault="005F0148" w:rsidP="00E77C1D">
      <w:r>
        <w:separator/>
      </w:r>
    </w:p>
  </w:footnote>
  <w:footnote w:type="continuationSeparator" w:id="0">
    <w:p w14:paraId="067F27A8" w14:textId="77777777" w:rsidR="005F0148" w:rsidRDefault="005F0148" w:rsidP="00E7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6"/>
    <w:rsid w:val="000117DA"/>
    <w:rsid w:val="0004334E"/>
    <w:rsid w:val="00084001"/>
    <w:rsid w:val="000A7ECD"/>
    <w:rsid w:val="000C55B3"/>
    <w:rsid w:val="001800CB"/>
    <w:rsid w:val="001B2FE2"/>
    <w:rsid w:val="00222AB4"/>
    <w:rsid w:val="002C0C9A"/>
    <w:rsid w:val="002D4422"/>
    <w:rsid w:val="002E4E86"/>
    <w:rsid w:val="00385673"/>
    <w:rsid w:val="004D2618"/>
    <w:rsid w:val="005B5848"/>
    <w:rsid w:val="005F0148"/>
    <w:rsid w:val="006C0A08"/>
    <w:rsid w:val="0070100E"/>
    <w:rsid w:val="008E3893"/>
    <w:rsid w:val="008F2EF2"/>
    <w:rsid w:val="00CA7ECE"/>
    <w:rsid w:val="00CB064A"/>
    <w:rsid w:val="00CD4105"/>
    <w:rsid w:val="00CE74B9"/>
    <w:rsid w:val="00D708EB"/>
    <w:rsid w:val="00D8548D"/>
    <w:rsid w:val="00DA04AA"/>
    <w:rsid w:val="00E210B1"/>
    <w:rsid w:val="00E24C41"/>
    <w:rsid w:val="00E77C1D"/>
    <w:rsid w:val="00E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4:docId w14:val="20A5209C"/>
  <w15:chartTrackingRefBased/>
  <w15:docId w15:val="{DC6BC4C1-2528-4CEC-BC9F-28B1739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E77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7C1D"/>
    <w:rPr>
      <w:rFonts w:ascii="HG教科書体" w:eastAsia="HG教科書体"/>
      <w:kern w:val="2"/>
      <w:sz w:val="21"/>
      <w:szCs w:val="24"/>
    </w:rPr>
  </w:style>
  <w:style w:type="paragraph" w:styleId="a6">
    <w:name w:val="footer"/>
    <w:basedOn w:val="a"/>
    <w:link w:val="a7"/>
    <w:rsid w:val="00E77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C1D"/>
    <w:rPr>
      <w:rFonts w:ascii="HG教科書体" w:eastAsia="HG教科書体"/>
      <w:kern w:val="2"/>
      <w:sz w:val="21"/>
      <w:szCs w:val="24"/>
    </w:rPr>
  </w:style>
  <w:style w:type="paragraph" w:styleId="a8">
    <w:name w:val="Balloon Text"/>
    <w:basedOn w:val="a"/>
    <w:link w:val="a9"/>
    <w:rsid w:val="00CB06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0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subject/>
  <dc:creator>廃棄物学会石川</dc:creator>
  <cp:keywords/>
  <cp:lastModifiedBy>歌織 徳田</cp:lastModifiedBy>
  <cp:revision>2</cp:revision>
  <cp:lastPrinted>2018-03-05T07:00:00Z</cp:lastPrinted>
  <dcterms:created xsi:type="dcterms:W3CDTF">2021-01-13T05:17:00Z</dcterms:created>
  <dcterms:modified xsi:type="dcterms:W3CDTF">2021-01-13T05:17:00Z</dcterms:modified>
</cp:coreProperties>
</file>